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Default="00DA2DBB">
      <w:r>
        <w:t>24-25 апреля в ИФЗ РАН состоится традиционная Научная конференция молодых ученых и аспирантов.</w:t>
      </w:r>
      <w:r>
        <w:br/>
      </w:r>
      <w:r>
        <w:br/>
        <w:t>Формат докладов: устный - 15 мин (10 мин на доклад, 5 мин - вопросы), стендовый - (</w:t>
      </w:r>
      <w:proofErr w:type="spellStart"/>
      <w:r>
        <w:t>постер</w:t>
      </w:r>
      <w:proofErr w:type="spellEnd"/>
      <w:r>
        <w:t xml:space="preserve"> + сообщение 5 мин). Предпочтительная форма докладов - устная.</w:t>
      </w:r>
      <w:r>
        <w:br/>
      </w:r>
      <w:r>
        <w:br/>
        <w:t>Тематика конференции - актуальные исследования в области наук о Земле.</w:t>
      </w:r>
      <w:r>
        <w:br/>
        <w:t xml:space="preserve">Тематика отдельных секций формируется программным комитетом исходя из присланных тезисов. </w:t>
      </w:r>
      <w:r>
        <w:br/>
      </w:r>
      <w:r>
        <w:br/>
        <w:t>Конференция предполагает рейтинговый конкурс работ, выполненных молодыми учеными (до 35 лет включительно, молодые доктора - до 40 лет), а также студентами и аспирантами.</w:t>
      </w:r>
      <w:r>
        <w:br/>
        <w:t>К началу конференции планируется выпустить сборник тезисов, который будет размещен в РИНЦ.</w:t>
      </w:r>
      <w:r>
        <w:br/>
      </w:r>
      <w:r>
        <w:br/>
        <w:t>Лауреаты конференции будут награждены дипломами.</w:t>
      </w:r>
      <w:r>
        <w:br/>
      </w:r>
      <w:r>
        <w:br/>
        <w:t xml:space="preserve">Тезисы объемом до 1 страницы </w:t>
      </w:r>
      <w:proofErr w:type="gramStart"/>
      <w:r>
        <w:t>согласно</w:t>
      </w:r>
      <w:proofErr w:type="gramEnd"/>
      <w:r>
        <w:t xml:space="preserve"> приложенного образца просьба присылать на адрес </w:t>
      </w:r>
      <w:hyperlink r:id="rId4" w:history="1">
        <w:r>
          <w:rPr>
            <w:rStyle w:val="a3"/>
          </w:rPr>
          <w:t>vvp@ifz.ru</w:t>
        </w:r>
      </w:hyperlink>
      <w:r>
        <w:t xml:space="preserve"> до 05 апреля 2017. </w:t>
      </w:r>
      <w:r>
        <w:br/>
      </w:r>
      <w:r>
        <w:br/>
        <w:t>Приглашаются все желающие.</w:t>
      </w:r>
      <w:r>
        <w:br/>
      </w:r>
      <w:r>
        <w:br/>
      </w:r>
      <w:r>
        <w:br/>
        <w:t>___</w:t>
      </w:r>
      <w:r>
        <w:br/>
        <w:t xml:space="preserve">В 2016 году на конференции было заслушано 65 докладов. </w:t>
      </w:r>
      <w:r>
        <w:br/>
        <w:t xml:space="preserve">С результатами конференции и сборником тезисов можно ознакомиться по ссылке: </w:t>
      </w:r>
      <w:hyperlink r:id="rId5" w:history="1">
        <w:r>
          <w:rPr>
            <w:rStyle w:val="a3"/>
          </w:rPr>
          <w:t>http://www.ifz.ru/arkhiv-konferencii/ysc2015/konferencija-molodykh-uchjonykh-i-aspirantov-2016</w:t>
        </w:r>
        <w:proofErr w:type="gramStart"/>
        <w:r>
          <w:rPr>
            <w:rStyle w:val="a3"/>
          </w:rPr>
          <w:t>/</w:t>
        </w:r>
      </w:hyperlink>
      <w:r>
        <w:t xml:space="preserve"> </w:t>
      </w:r>
      <w:r>
        <w:br/>
      </w:r>
      <w:r>
        <w:br/>
        <w:t>___</w:t>
      </w:r>
      <w:r>
        <w:br/>
        <w:t>О</w:t>
      </w:r>
      <w:proofErr w:type="gramEnd"/>
      <w:r>
        <w:t>братите внимание: некоторые ограничения и особенности:</w:t>
      </w:r>
      <w:r>
        <w:br/>
      </w:r>
      <w:r>
        <w:br/>
        <w:t>- Конференция НЕ предполагает заочного участия.</w:t>
      </w:r>
      <w:r>
        <w:br/>
      </w:r>
      <w:r>
        <w:br/>
        <w:t xml:space="preserve">- Ввиду традиционно насыщенной программы напоминаю, что один докладчик может выступить только с 1 докладом (докладчик должен быть первым автором тезисов). Если кто-либо из авторов планирует </w:t>
      </w:r>
      <w:proofErr w:type="spellStart"/>
      <w:r>
        <w:t>пребставить</w:t>
      </w:r>
      <w:proofErr w:type="spellEnd"/>
      <w:r>
        <w:t xml:space="preserve"> 2 доклада - один из них должен быть </w:t>
      </w:r>
      <w:proofErr w:type="spellStart"/>
      <w:r>
        <w:t>постерным</w:t>
      </w:r>
      <w:proofErr w:type="spellEnd"/>
      <w:r>
        <w:t>. Участие в докладе в качестве соавторов не ограничивается.</w:t>
      </w:r>
      <w:r>
        <w:br/>
      </w:r>
      <w:r>
        <w:br/>
        <w:t xml:space="preserve">- В этом году в сборнике планируется публиковать </w:t>
      </w:r>
      <w:proofErr w:type="spellStart"/>
      <w:r>
        <w:t>e-mail</w:t>
      </w:r>
      <w:proofErr w:type="spellEnd"/>
      <w:r>
        <w:t xml:space="preserve"> авторов. Если по каким-либо причинам Вы не желаете, чтобы Ваш мейл был опубликован в тезисах - </w:t>
      </w:r>
      <w:proofErr w:type="gramStart"/>
      <w:r>
        <w:t>пожалуйста</w:t>
      </w:r>
      <w:proofErr w:type="gramEnd"/>
      <w:r>
        <w:t xml:space="preserve"> укажите его с пометкой (не для публикации в сборнике).</w:t>
      </w:r>
      <w:r>
        <w:br/>
      </w:r>
      <w:r>
        <w:br/>
        <w:t>- В связи с тем, что сборник тезисов планируется занести в РИНЦ - пожалуйста, согласуйте Ваши тезисы с Вашим научным руководителем.</w:t>
      </w:r>
      <w:r>
        <w:br/>
      </w:r>
      <w:r>
        <w:br/>
        <w:t>- Участие в конференции обязательно для очных аспирантов ИФЗ РАН.</w:t>
      </w:r>
    </w:p>
    <w:sectPr w:rsidR="00482BF6" w:rsidSect="0048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DBB"/>
    <w:rsid w:val="00000231"/>
    <w:rsid w:val="000035CF"/>
    <w:rsid w:val="00011456"/>
    <w:rsid w:val="000127B0"/>
    <w:rsid w:val="000224AB"/>
    <w:rsid w:val="000272A4"/>
    <w:rsid w:val="000279C7"/>
    <w:rsid w:val="00037687"/>
    <w:rsid w:val="0004331B"/>
    <w:rsid w:val="00043A92"/>
    <w:rsid w:val="000453DC"/>
    <w:rsid w:val="00045D7C"/>
    <w:rsid w:val="0005162A"/>
    <w:rsid w:val="00053835"/>
    <w:rsid w:val="000623AA"/>
    <w:rsid w:val="00064022"/>
    <w:rsid w:val="000674E7"/>
    <w:rsid w:val="00074AE4"/>
    <w:rsid w:val="0007688F"/>
    <w:rsid w:val="00084560"/>
    <w:rsid w:val="000C0B0B"/>
    <w:rsid w:val="000D13FD"/>
    <w:rsid w:val="000E1F5B"/>
    <w:rsid w:val="000E2ABD"/>
    <w:rsid w:val="000E3FBE"/>
    <w:rsid w:val="000F59C0"/>
    <w:rsid w:val="0010132D"/>
    <w:rsid w:val="00103E26"/>
    <w:rsid w:val="00104B15"/>
    <w:rsid w:val="00112EDB"/>
    <w:rsid w:val="0011526C"/>
    <w:rsid w:val="00116C83"/>
    <w:rsid w:val="00124571"/>
    <w:rsid w:val="001254E3"/>
    <w:rsid w:val="001323C7"/>
    <w:rsid w:val="0013453F"/>
    <w:rsid w:val="001428ED"/>
    <w:rsid w:val="001476DE"/>
    <w:rsid w:val="001477D4"/>
    <w:rsid w:val="00147D12"/>
    <w:rsid w:val="00150E27"/>
    <w:rsid w:val="00160CDA"/>
    <w:rsid w:val="001625D2"/>
    <w:rsid w:val="00162F10"/>
    <w:rsid w:val="00163FFD"/>
    <w:rsid w:val="00166ABF"/>
    <w:rsid w:val="0016708D"/>
    <w:rsid w:val="001755E2"/>
    <w:rsid w:val="00176CD3"/>
    <w:rsid w:val="001778B1"/>
    <w:rsid w:val="00184F7A"/>
    <w:rsid w:val="00196F06"/>
    <w:rsid w:val="001A350F"/>
    <w:rsid w:val="001A6E79"/>
    <w:rsid w:val="001B1BD5"/>
    <w:rsid w:val="001B41EF"/>
    <w:rsid w:val="001C437C"/>
    <w:rsid w:val="001C48F6"/>
    <w:rsid w:val="001C5389"/>
    <w:rsid w:val="001D35A8"/>
    <w:rsid w:val="001D5ECF"/>
    <w:rsid w:val="001D75E9"/>
    <w:rsid w:val="001D7E3A"/>
    <w:rsid w:val="001E1348"/>
    <w:rsid w:val="001E17F1"/>
    <w:rsid w:val="001E6A70"/>
    <w:rsid w:val="001F3977"/>
    <w:rsid w:val="001F4873"/>
    <w:rsid w:val="00200E32"/>
    <w:rsid w:val="002031E7"/>
    <w:rsid w:val="0020584F"/>
    <w:rsid w:val="002138CE"/>
    <w:rsid w:val="00217375"/>
    <w:rsid w:val="002213F8"/>
    <w:rsid w:val="0022155D"/>
    <w:rsid w:val="00222FB9"/>
    <w:rsid w:val="0022543D"/>
    <w:rsid w:val="00231CD4"/>
    <w:rsid w:val="002344EB"/>
    <w:rsid w:val="00234E83"/>
    <w:rsid w:val="0024097D"/>
    <w:rsid w:val="00241743"/>
    <w:rsid w:val="00253EB4"/>
    <w:rsid w:val="00255599"/>
    <w:rsid w:val="00256F56"/>
    <w:rsid w:val="002601AC"/>
    <w:rsid w:val="00263412"/>
    <w:rsid w:val="00267A4B"/>
    <w:rsid w:val="00275D7D"/>
    <w:rsid w:val="0028255F"/>
    <w:rsid w:val="0028396C"/>
    <w:rsid w:val="002864B2"/>
    <w:rsid w:val="002870C3"/>
    <w:rsid w:val="0029228A"/>
    <w:rsid w:val="00292995"/>
    <w:rsid w:val="00294680"/>
    <w:rsid w:val="00297B24"/>
    <w:rsid w:val="002A3B2F"/>
    <w:rsid w:val="002A5B9F"/>
    <w:rsid w:val="002B288B"/>
    <w:rsid w:val="002B3BD2"/>
    <w:rsid w:val="002C2B27"/>
    <w:rsid w:val="002C6209"/>
    <w:rsid w:val="002C7E7E"/>
    <w:rsid w:val="002D24B2"/>
    <w:rsid w:val="002D2F8D"/>
    <w:rsid w:val="002D3E12"/>
    <w:rsid w:val="002D5617"/>
    <w:rsid w:val="002D61E9"/>
    <w:rsid w:val="002D663D"/>
    <w:rsid w:val="002F2E5D"/>
    <w:rsid w:val="002F508E"/>
    <w:rsid w:val="002F7E2E"/>
    <w:rsid w:val="00300100"/>
    <w:rsid w:val="003038B4"/>
    <w:rsid w:val="00310243"/>
    <w:rsid w:val="003134B1"/>
    <w:rsid w:val="003159C8"/>
    <w:rsid w:val="00321434"/>
    <w:rsid w:val="0032183F"/>
    <w:rsid w:val="00336474"/>
    <w:rsid w:val="00336A13"/>
    <w:rsid w:val="00341434"/>
    <w:rsid w:val="0034221E"/>
    <w:rsid w:val="00350F9E"/>
    <w:rsid w:val="00353EA7"/>
    <w:rsid w:val="00356919"/>
    <w:rsid w:val="00370C2B"/>
    <w:rsid w:val="00371984"/>
    <w:rsid w:val="00372108"/>
    <w:rsid w:val="003722AA"/>
    <w:rsid w:val="003800B0"/>
    <w:rsid w:val="00387E3E"/>
    <w:rsid w:val="003A636C"/>
    <w:rsid w:val="003B0D64"/>
    <w:rsid w:val="003B3564"/>
    <w:rsid w:val="003B58D6"/>
    <w:rsid w:val="003C00C7"/>
    <w:rsid w:val="003C2BE0"/>
    <w:rsid w:val="003C6C3B"/>
    <w:rsid w:val="003D1338"/>
    <w:rsid w:val="003D3A4B"/>
    <w:rsid w:val="003D4179"/>
    <w:rsid w:val="003D5920"/>
    <w:rsid w:val="003D6223"/>
    <w:rsid w:val="003D70B9"/>
    <w:rsid w:val="003E1ABB"/>
    <w:rsid w:val="003E39B4"/>
    <w:rsid w:val="003E3B60"/>
    <w:rsid w:val="003F3A66"/>
    <w:rsid w:val="004040D6"/>
    <w:rsid w:val="0040435D"/>
    <w:rsid w:val="00404EDD"/>
    <w:rsid w:val="00415BE6"/>
    <w:rsid w:val="0041785D"/>
    <w:rsid w:val="00422353"/>
    <w:rsid w:val="00422E61"/>
    <w:rsid w:val="00430EA7"/>
    <w:rsid w:val="004332F5"/>
    <w:rsid w:val="004351BD"/>
    <w:rsid w:val="00435EB7"/>
    <w:rsid w:val="00436825"/>
    <w:rsid w:val="00436A4C"/>
    <w:rsid w:val="00436F06"/>
    <w:rsid w:val="00437AC1"/>
    <w:rsid w:val="004415E3"/>
    <w:rsid w:val="00443F51"/>
    <w:rsid w:val="004444CC"/>
    <w:rsid w:val="004500BC"/>
    <w:rsid w:val="00460D39"/>
    <w:rsid w:val="00464AF1"/>
    <w:rsid w:val="00464CF3"/>
    <w:rsid w:val="00465261"/>
    <w:rsid w:val="0046534C"/>
    <w:rsid w:val="0046715A"/>
    <w:rsid w:val="004707E0"/>
    <w:rsid w:val="00471CE1"/>
    <w:rsid w:val="00475E78"/>
    <w:rsid w:val="00476632"/>
    <w:rsid w:val="004806C2"/>
    <w:rsid w:val="00481FE4"/>
    <w:rsid w:val="00482BF6"/>
    <w:rsid w:val="004853E5"/>
    <w:rsid w:val="0048586A"/>
    <w:rsid w:val="00490559"/>
    <w:rsid w:val="00493AFD"/>
    <w:rsid w:val="00494EC9"/>
    <w:rsid w:val="00495144"/>
    <w:rsid w:val="004A1B35"/>
    <w:rsid w:val="004B1772"/>
    <w:rsid w:val="004C06A1"/>
    <w:rsid w:val="004C599E"/>
    <w:rsid w:val="004C7DC3"/>
    <w:rsid w:val="004D2879"/>
    <w:rsid w:val="004E2021"/>
    <w:rsid w:val="004E2AB1"/>
    <w:rsid w:val="004E4864"/>
    <w:rsid w:val="004F0E63"/>
    <w:rsid w:val="004F1B71"/>
    <w:rsid w:val="004F623A"/>
    <w:rsid w:val="004F6A2E"/>
    <w:rsid w:val="00504243"/>
    <w:rsid w:val="00504953"/>
    <w:rsid w:val="00505FF1"/>
    <w:rsid w:val="005107E5"/>
    <w:rsid w:val="00510943"/>
    <w:rsid w:val="0051180F"/>
    <w:rsid w:val="0051318A"/>
    <w:rsid w:val="00536AE7"/>
    <w:rsid w:val="005420D8"/>
    <w:rsid w:val="0054460D"/>
    <w:rsid w:val="005517B6"/>
    <w:rsid w:val="00555DED"/>
    <w:rsid w:val="00562A8A"/>
    <w:rsid w:val="00562FA9"/>
    <w:rsid w:val="005671C2"/>
    <w:rsid w:val="0057221D"/>
    <w:rsid w:val="00576B88"/>
    <w:rsid w:val="00587ED6"/>
    <w:rsid w:val="0059104C"/>
    <w:rsid w:val="00591F3E"/>
    <w:rsid w:val="00594C98"/>
    <w:rsid w:val="005B5EED"/>
    <w:rsid w:val="005B748D"/>
    <w:rsid w:val="005B7C73"/>
    <w:rsid w:val="005D07F1"/>
    <w:rsid w:val="005D2A68"/>
    <w:rsid w:val="005D3AB2"/>
    <w:rsid w:val="005D4796"/>
    <w:rsid w:val="005D7E17"/>
    <w:rsid w:val="00605EFB"/>
    <w:rsid w:val="006106AC"/>
    <w:rsid w:val="00611014"/>
    <w:rsid w:val="006121AA"/>
    <w:rsid w:val="006162C1"/>
    <w:rsid w:val="006235EE"/>
    <w:rsid w:val="006261D1"/>
    <w:rsid w:val="0063020B"/>
    <w:rsid w:val="0063096B"/>
    <w:rsid w:val="0063299F"/>
    <w:rsid w:val="00635430"/>
    <w:rsid w:val="0064214A"/>
    <w:rsid w:val="00644734"/>
    <w:rsid w:val="00646D00"/>
    <w:rsid w:val="006642AD"/>
    <w:rsid w:val="00671CCE"/>
    <w:rsid w:val="0067255B"/>
    <w:rsid w:val="006739C3"/>
    <w:rsid w:val="00673BF6"/>
    <w:rsid w:val="0068272F"/>
    <w:rsid w:val="00686D7E"/>
    <w:rsid w:val="00690E7D"/>
    <w:rsid w:val="006944E5"/>
    <w:rsid w:val="0069672F"/>
    <w:rsid w:val="006A209D"/>
    <w:rsid w:val="006A5246"/>
    <w:rsid w:val="006B2955"/>
    <w:rsid w:val="006B6BF5"/>
    <w:rsid w:val="006C0C2D"/>
    <w:rsid w:val="006D10B6"/>
    <w:rsid w:val="006D3352"/>
    <w:rsid w:val="006F63C3"/>
    <w:rsid w:val="00701B32"/>
    <w:rsid w:val="00705B18"/>
    <w:rsid w:val="00706132"/>
    <w:rsid w:val="0070628A"/>
    <w:rsid w:val="007062A5"/>
    <w:rsid w:val="00712C6C"/>
    <w:rsid w:val="00713E2C"/>
    <w:rsid w:val="0072356A"/>
    <w:rsid w:val="00724CD7"/>
    <w:rsid w:val="00725181"/>
    <w:rsid w:val="00727B42"/>
    <w:rsid w:val="0073048F"/>
    <w:rsid w:val="00733827"/>
    <w:rsid w:val="0074084B"/>
    <w:rsid w:val="00742181"/>
    <w:rsid w:val="007453AE"/>
    <w:rsid w:val="00747302"/>
    <w:rsid w:val="00751D65"/>
    <w:rsid w:val="00752F46"/>
    <w:rsid w:val="00753659"/>
    <w:rsid w:val="007540AD"/>
    <w:rsid w:val="00765072"/>
    <w:rsid w:val="007678FA"/>
    <w:rsid w:val="00780D3D"/>
    <w:rsid w:val="0078193B"/>
    <w:rsid w:val="00783DAD"/>
    <w:rsid w:val="00784010"/>
    <w:rsid w:val="00784399"/>
    <w:rsid w:val="00787D3B"/>
    <w:rsid w:val="00795DCD"/>
    <w:rsid w:val="00796EEE"/>
    <w:rsid w:val="00797853"/>
    <w:rsid w:val="007A33A4"/>
    <w:rsid w:val="007A3726"/>
    <w:rsid w:val="007A5562"/>
    <w:rsid w:val="007B4332"/>
    <w:rsid w:val="007C0CDA"/>
    <w:rsid w:val="007C479F"/>
    <w:rsid w:val="007C498E"/>
    <w:rsid w:val="007C543E"/>
    <w:rsid w:val="007D3CD4"/>
    <w:rsid w:val="007D45E8"/>
    <w:rsid w:val="007D78A4"/>
    <w:rsid w:val="007E054A"/>
    <w:rsid w:val="007E0FDC"/>
    <w:rsid w:val="007E32F3"/>
    <w:rsid w:val="007E3A66"/>
    <w:rsid w:val="007E7646"/>
    <w:rsid w:val="007F0A72"/>
    <w:rsid w:val="007F166B"/>
    <w:rsid w:val="007F1945"/>
    <w:rsid w:val="007F6954"/>
    <w:rsid w:val="007F736C"/>
    <w:rsid w:val="00800DA3"/>
    <w:rsid w:val="00801876"/>
    <w:rsid w:val="00803EE5"/>
    <w:rsid w:val="00805AF6"/>
    <w:rsid w:val="0081000B"/>
    <w:rsid w:val="00815843"/>
    <w:rsid w:val="00816EB2"/>
    <w:rsid w:val="008240DE"/>
    <w:rsid w:val="00836F57"/>
    <w:rsid w:val="00843CF4"/>
    <w:rsid w:val="00844C8E"/>
    <w:rsid w:val="0084704A"/>
    <w:rsid w:val="00847B8A"/>
    <w:rsid w:val="00856192"/>
    <w:rsid w:val="008561AB"/>
    <w:rsid w:val="00867C79"/>
    <w:rsid w:val="00870690"/>
    <w:rsid w:val="00870CA8"/>
    <w:rsid w:val="00884A0A"/>
    <w:rsid w:val="00886A67"/>
    <w:rsid w:val="0089662E"/>
    <w:rsid w:val="00896FFC"/>
    <w:rsid w:val="008A00E7"/>
    <w:rsid w:val="008A2A6C"/>
    <w:rsid w:val="008A48A6"/>
    <w:rsid w:val="008A5E93"/>
    <w:rsid w:val="008A61FA"/>
    <w:rsid w:val="008B709B"/>
    <w:rsid w:val="008C125A"/>
    <w:rsid w:val="008C3D0B"/>
    <w:rsid w:val="008C45B8"/>
    <w:rsid w:val="008C5458"/>
    <w:rsid w:val="008D5774"/>
    <w:rsid w:val="008E1B78"/>
    <w:rsid w:val="008E42CB"/>
    <w:rsid w:val="008E5823"/>
    <w:rsid w:val="008F3D00"/>
    <w:rsid w:val="008F50D1"/>
    <w:rsid w:val="008F5BD8"/>
    <w:rsid w:val="008F6A4F"/>
    <w:rsid w:val="008F7A62"/>
    <w:rsid w:val="009055C6"/>
    <w:rsid w:val="0090682E"/>
    <w:rsid w:val="009076B8"/>
    <w:rsid w:val="00913B80"/>
    <w:rsid w:val="009239A1"/>
    <w:rsid w:val="00935EC3"/>
    <w:rsid w:val="00942325"/>
    <w:rsid w:val="0095185C"/>
    <w:rsid w:val="00972329"/>
    <w:rsid w:val="009747E7"/>
    <w:rsid w:val="0098309B"/>
    <w:rsid w:val="00985AD5"/>
    <w:rsid w:val="009913D5"/>
    <w:rsid w:val="00991DE1"/>
    <w:rsid w:val="009943F1"/>
    <w:rsid w:val="009950B4"/>
    <w:rsid w:val="009A53C7"/>
    <w:rsid w:val="009A5429"/>
    <w:rsid w:val="009A6665"/>
    <w:rsid w:val="009B048C"/>
    <w:rsid w:val="009B23F7"/>
    <w:rsid w:val="009B47ED"/>
    <w:rsid w:val="009B5A69"/>
    <w:rsid w:val="009B67FD"/>
    <w:rsid w:val="009C2EAC"/>
    <w:rsid w:val="009C4534"/>
    <w:rsid w:val="009C7EC2"/>
    <w:rsid w:val="009D5BFB"/>
    <w:rsid w:val="009F04A0"/>
    <w:rsid w:val="009F1F11"/>
    <w:rsid w:val="009F6A6B"/>
    <w:rsid w:val="00A01ED0"/>
    <w:rsid w:val="00A02E6D"/>
    <w:rsid w:val="00A03097"/>
    <w:rsid w:val="00A15618"/>
    <w:rsid w:val="00A315A3"/>
    <w:rsid w:val="00A403F4"/>
    <w:rsid w:val="00A43DA5"/>
    <w:rsid w:val="00A43DC9"/>
    <w:rsid w:val="00A47EA8"/>
    <w:rsid w:val="00A54A5F"/>
    <w:rsid w:val="00A57138"/>
    <w:rsid w:val="00A70ABD"/>
    <w:rsid w:val="00A714D4"/>
    <w:rsid w:val="00A717E8"/>
    <w:rsid w:val="00A74232"/>
    <w:rsid w:val="00A75F83"/>
    <w:rsid w:val="00A8117E"/>
    <w:rsid w:val="00A90A7F"/>
    <w:rsid w:val="00A92992"/>
    <w:rsid w:val="00A96F1F"/>
    <w:rsid w:val="00AA0026"/>
    <w:rsid w:val="00AA028E"/>
    <w:rsid w:val="00AA1AAE"/>
    <w:rsid w:val="00AA7D7C"/>
    <w:rsid w:val="00AB201E"/>
    <w:rsid w:val="00AB5FA2"/>
    <w:rsid w:val="00AB6FB3"/>
    <w:rsid w:val="00AB7A49"/>
    <w:rsid w:val="00AC3A53"/>
    <w:rsid w:val="00AC594B"/>
    <w:rsid w:val="00AD172C"/>
    <w:rsid w:val="00AD190B"/>
    <w:rsid w:val="00AE2043"/>
    <w:rsid w:val="00AE3135"/>
    <w:rsid w:val="00AF2F75"/>
    <w:rsid w:val="00AF5885"/>
    <w:rsid w:val="00AF6243"/>
    <w:rsid w:val="00B02049"/>
    <w:rsid w:val="00B03A62"/>
    <w:rsid w:val="00B05DDF"/>
    <w:rsid w:val="00B2499C"/>
    <w:rsid w:val="00B26DDB"/>
    <w:rsid w:val="00B32CCA"/>
    <w:rsid w:val="00B37D40"/>
    <w:rsid w:val="00B40266"/>
    <w:rsid w:val="00B45044"/>
    <w:rsid w:val="00B4615E"/>
    <w:rsid w:val="00B46E65"/>
    <w:rsid w:val="00B479F4"/>
    <w:rsid w:val="00B51986"/>
    <w:rsid w:val="00B538A7"/>
    <w:rsid w:val="00B54B08"/>
    <w:rsid w:val="00B608BA"/>
    <w:rsid w:val="00B62B83"/>
    <w:rsid w:val="00B62C9B"/>
    <w:rsid w:val="00B82933"/>
    <w:rsid w:val="00B85531"/>
    <w:rsid w:val="00B912D2"/>
    <w:rsid w:val="00B92604"/>
    <w:rsid w:val="00B95492"/>
    <w:rsid w:val="00B9626B"/>
    <w:rsid w:val="00BA71AE"/>
    <w:rsid w:val="00BA7953"/>
    <w:rsid w:val="00BB1F20"/>
    <w:rsid w:val="00BC5451"/>
    <w:rsid w:val="00BC59A6"/>
    <w:rsid w:val="00BD5785"/>
    <w:rsid w:val="00BD5F7B"/>
    <w:rsid w:val="00BD720C"/>
    <w:rsid w:val="00BE1C94"/>
    <w:rsid w:val="00BE5E00"/>
    <w:rsid w:val="00BF3344"/>
    <w:rsid w:val="00BF443A"/>
    <w:rsid w:val="00BF6739"/>
    <w:rsid w:val="00C00404"/>
    <w:rsid w:val="00C01BE6"/>
    <w:rsid w:val="00C01CC5"/>
    <w:rsid w:val="00C05A29"/>
    <w:rsid w:val="00C063E5"/>
    <w:rsid w:val="00C0692D"/>
    <w:rsid w:val="00C06B9A"/>
    <w:rsid w:val="00C07A4A"/>
    <w:rsid w:val="00C15560"/>
    <w:rsid w:val="00C16A1C"/>
    <w:rsid w:val="00C16F1A"/>
    <w:rsid w:val="00C209A2"/>
    <w:rsid w:val="00C239B4"/>
    <w:rsid w:val="00C2401D"/>
    <w:rsid w:val="00C2419E"/>
    <w:rsid w:val="00C30E70"/>
    <w:rsid w:val="00C35614"/>
    <w:rsid w:val="00C413A5"/>
    <w:rsid w:val="00C41D60"/>
    <w:rsid w:val="00C421BF"/>
    <w:rsid w:val="00C43877"/>
    <w:rsid w:val="00C56F3D"/>
    <w:rsid w:val="00C6064C"/>
    <w:rsid w:val="00C61BAB"/>
    <w:rsid w:val="00C623C7"/>
    <w:rsid w:val="00C63475"/>
    <w:rsid w:val="00C6388C"/>
    <w:rsid w:val="00C74948"/>
    <w:rsid w:val="00C75171"/>
    <w:rsid w:val="00C81D9B"/>
    <w:rsid w:val="00C84F3B"/>
    <w:rsid w:val="00C90E59"/>
    <w:rsid w:val="00C966DF"/>
    <w:rsid w:val="00CA0333"/>
    <w:rsid w:val="00CA24EB"/>
    <w:rsid w:val="00CA2C04"/>
    <w:rsid w:val="00CA3313"/>
    <w:rsid w:val="00CA34E9"/>
    <w:rsid w:val="00CB1B68"/>
    <w:rsid w:val="00CC3CC8"/>
    <w:rsid w:val="00CC7A83"/>
    <w:rsid w:val="00CD2AD6"/>
    <w:rsid w:val="00CD2C06"/>
    <w:rsid w:val="00CD4212"/>
    <w:rsid w:val="00CD713A"/>
    <w:rsid w:val="00CD7AB7"/>
    <w:rsid w:val="00CE0F3E"/>
    <w:rsid w:val="00CE10F9"/>
    <w:rsid w:val="00CE6B41"/>
    <w:rsid w:val="00CF07DC"/>
    <w:rsid w:val="00D028FA"/>
    <w:rsid w:val="00D07F82"/>
    <w:rsid w:val="00D11480"/>
    <w:rsid w:val="00D11DA1"/>
    <w:rsid w:val="00D147E7"/>
    <w:rsid w:val="00D20EE1"/>
    <w:rsid w:val="00D214C1"/>
    <w:rsid w:val="00D22307"/>
    <w:rsid w:val="00D26DD5"/>
    <w:rsid w:val="00D304DF"/>
    <w:rsid w:val="00D320C1"/>
    <w:rsid w:val="00D3540D"/>
    <w:rsid w:val="00D358DF"/>
    <w:rsid w:val="00D4062C"/>
    <w:rsid w:val="00D438BA"/>
    <w:rsid w:val="00D43DED"/>
    <w:rsid w:val="00D4418B"/>
    <w:rsid w:val="00D44D32"/>
    <w:rsid w:val="00D46252"/>
    <w:rsid w:val="00D47752"/>
    <w:rsid w:val="00D50201"/>
    <w:rsid w:val="00D5207F"/>
    <w:rsid w:val="00D52543"/>
    <w:rsid w:val="00D53CA4"/>
    <w:rsid w:val="00D53F57"/>
    <w:rsid w:val="00D71D3C"/>
    <w:rsid w:val="00D72056"/>
    <w:rsid w:val="00D73AC5"/>
    <w:rsid w:val="00D75ED1"/>
    <w:rsid w:val="00D80026"/>
    <w:rsid w:val="00D80B8E"/>
    <w:rsid w:val="00D86730"/>
    <w:rsid w:val="00D87C3C"/>
    <w:rsid w:val="00D87CFE"/>
    <w:rsid w:val="00D911F0"/>
    <w:rsid w:val="00D9510F"/>
    <w:rsid w:val="00DA1BCD"/>
    <w:rsid w:val="00DA2DBB"/>
    <w:rsid w:val="00DA4926"/>
    <w:rsid w:val="00DA7350"/>
    <w:rsid w:val="00DA739F"/>
    <w:rsid w:val="00DB4328"/>
    <w:rsid w:val="00DB4596"/>
    <w:rsid w:val="00DB4E92"/>
    <w:rsid w:val="00DB5BE5"/>
    <w:rsid w:val="00DB5D28"/>
    <w:rsid w:val="00DD0207"/>
    <w:rsid w:val="00DD66E4"/>
    <w:rsid w:val="00DD6C9C"/>
    <w:rsid w:val="00DE2C43"/>
    <w:rsid w:val="00DE3E7E"/>
    <w:rsid w:val="00DE5F9D"/>
    <w:rsid w:val="00DF0012"/>
    <w:rsid w:val="00DF0B67"/>
    <w:rsid w:val="00DF0E18"/>
    <w:rsid w:val="00DF33C8"/>
    <w:rsid w:val="00DF5628"/>
    <w:rsid w:val="00DF5BBB"/>
    <w:rsid w:val="00E05D46"/>
    <w:rsid w:val="00E103B5"/>
    <w:rsid w:val="00E1179F"/>
    <w:rsid w:val="00E1480D"/>
    <w:rsid w:val="00E22230"/>
    <w:rsid w:val="00E22AD6"/>
    <w:rsid w:val="00E22E92"/>
    <w:rsid w:val="00E2797B"/>
    <w:rsid w:val="00E279DE"/>
    <w:rsid w:val="00E40F37"/>
    <w:rsid w:val="00E4340D"/>
    <w:rsid w:val="00E4352D"/>
    <w:rsid w:val="00E440F0"/>
    <w:rsid w:val="00E440F7"/>
    <w:rsid w:val="00E45D45"/>
    <w:rsid w:val="00E47098"/>
    <w:rsid w:val="00E514F8"/>
    <w:rsid w:val="00E55DFE"/>
    <w:rsid w:val="00E574B5"/>
    <w:rsid w:val="00E608EF"/>
    <w:rsid w:val="00E60914"/>
    <w:rsid w:val="00E618E0"/>
    <w:rsid w:val="00E65298"/>
    <w:rsid w:val="00E7025C"/>
    <w:rsid w:val="00E73872"/>
    <w:rsid w:val="00E75A0F"/>
    <w:rsid w:val="00E75C29"/>
    <w:rsid w:val="00E8637E"/>
    <w:rsid w:val="00E9038E"/>
    <w:rsid w:val="00E90631"/>
    <w:rsid w:val="00E915BD"/>
    <w:rsid w:val="00E92BE8"/>
    <w:rsid w:val="00EA2D38"/>
    <w:rsid w:val="00EA306A"/>
    <w:rsid w:val="00EA747B"/>
    <w:rsid w:val="00EA7689"/>
    <w:rsid w:val="00EB504E"/>
    <w:rsid w:val="00EB79D2"/>
    <w:rsid w:val="00EC36CA"/>
    <w:rsid w:val="00EC58CA"/>
    <w:rsid w:val="00EC6B7A"/>
    <w:rsid w:val="00EC7112"/>
    <w:rsid w:val="00ED3F33"/>
    <w:rsid w:val="00EE02F0"/>
    <w:rsid w:val="00EE1DED"/>
    <w:rsid w:val="00EF10DF"/>
    <w:rsid w:val="00EF4BCB"/>
    <w:rsid w:val="00F061AE"/>
    <w:rsid w:val="00F11AFF"/>
    <w:rsid w:val="00F11F68"/>
    <w:rsid w:val="00F20421"/>
    <w:rsid w:val="00F27A0F"/>
    <w:rsid w:val="00F34680"/>
    <w:rsid w:val="00F3504D"/>
    <w:rsid w:val="00F37474"/>
    <w:rsid w:val="00F428E5"/>
    <w:rsid w:val="00F53871"/>
    <w:rsid w:val="00F5551B"/>
    <w:rsid w:val="00F574B2"/>
    <w:rsid w:val="00F61B85"/>
    <w:rsid w:val="00F75413"/>
    <w:rsid w:val="00F8529E"/>
    <w:rsid w:val="00F859E4"/>
    <w:rsid w:val="00F94D09"/>
    <w:rsid w:val="00FA0B00"/>
    <w:rsid w:val="00FA2CE0"/>
    <w:rsid w:val="00FA4169"/>
    <w:rsid w:val="00FA76CD"/>
    <w:rsid w:val="00FB00EE"/>
    <w:rsid w:val="00FB1EAC"/>
    <w:rsid w:val="00FB7743"/>
    <w:rsid w:val="00FC6B1B"/>
    <w:rsid w:val="00FD01AE"/>
    <w:rsid w:val="00FD1496"/>
    <w:rsid w:val="00FD2149"/>
    <w:rsid w:val="00FD29CE"/>
    <w:rsid w:val="00FD58DF"/>
    <w:rsid w:val="00FD7920"/>
    <w:rsid w:val="00FE0D67"/>
    <w:rsid w:val="00FE5AF4"/>
    <w:rsid w:val="00FE7587"/>
    <w:rsid w:val="00FF035A"/>
    <w:rsid w:val="00FF0C0A"/>
    <w:rsid w:val="00FF18A0"/>
    <w:rsid w:val="00FF4089"/>
    <w:rsid w:val="00FF4E56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z.ru/arkhiv-konferencii/ysc2015/konferencija-molodykh-uchjonykh-i-aspirantov-2016/" TargetMode="External"/><Relationship Id="rId4" Type="http://schemas.openxmlformats.org/officeDocument/2006/relationships/hyperlink" Target="mailto:vvp@if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2017-03-14T04:07:00Z</dcterms:created>
  <dcterms:modified xsi:type="dcterms:W3CDTF">2017-03-14T05:35:00Z</dcterms:modified>
</cp:coreProperties>
</file>