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504790" w:rsidRPr="00364CC2" w14:paraId="3902300E" w14:textId="77777777" w:rsidTr="005C316F">
        <w:trPr>
          <w:trHeight w:val="156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F93C7" w14:textId="77777777"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514DB" w14:textId="236CC9F6" w:rsidR="00820D21" w:rsidRPr="005C316F" w:rsidRDefault="005C316F" w:rsidP="005C316F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C316F">
              <w:rPr>
                <w:rFonts w:ascii="Times New Roman" w:hAnsi="Times New Roman"/>
                <w:sz w:val="24"/>
                <w:szCs w:val="24"/>
              </w:rPr>
              <w:t>В Комиссию по соблюдению ограничений, запретов и требований, установленных в целях противодействия коррупции и урегулированию конфликта интересов в ИВиС ДВО РАН</w:t>
            </w:r>
          </w:p>
          <w:p w14:paraId="0CDDEE0D" w14:textId="77777777" w:rsidR="00504790" w:rsidRPr="005C316F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790" w:rsidRPr="00364CC2" w14:paraId="258A3B37" w14:textId="77777777" w:rsidTr="005C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8" w:type="dxa"/>
            <w:shd w:val="clear" w:color="auto" w:fill="auto"/>
          </w:tcPr>
          <w:p w14:paraId="23FA5FEE" w14:textId="77777777"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573EF4F1" w14:textId="015FDA0B" w:rsidR="00504790" w:rsidRPr="005C316F" w:rsidRDefault="00504790" w:rsidP="005C3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5C31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5C31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</w:t>
            </w:r>
            <w:r w:rsidR="005C316F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2547A655" w14:textId="70D0D3F6" w:rsidR="00504790" w:rsidRPr="005C316F" w:rsidRDefault="00504790" w:rsidP="005C3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5C316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(должность, фамилия, имя, отчество (при</w:t>
            </w:r>
            <w:r w:rsidR="005C316F" w:rsidRPr="005C316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5C316F" w:rsidRPr="005C316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наличии)</w:t>
            </w:r>
            <w:r w:rsidR="005C316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,</w:t>
            </w:r>
          </w:p>
          <w:p w14:paraId="48C4CA1E" w14:textId="0EB3F327" w:rsidR="00504790" w:rsidRPr="00364CC2" w:rsidRDefault="00504790" w:rsidP="005C3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  <w:r w:rsidR="005C316F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26EB2229" w14:textId="1916D36D" w:rsidR="00504790" w:rsidRPr="005C316F" w:rsidRDefault="00455099" w:rsidP="005C3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5C316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 должность, </w:t>
            </w:r>
            <w:r w:rsidR="00504790" w:rsidRPr="005C316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контактный телефон</w:t>
            </w:r>
          </w:p>
        </w:tc>
      </w:tr>
    </w:tbl>
    <w:p w14:paraId="430E68EC" w14:textId="77777777"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</w:p>
    <w:p w14:paraId="1ADC0B91" w14:textId="77777777"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6B46763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1EEECCC" w14:textId="77777777" w:rsidR="00B456FF" w:rsidRPr="005C316F" w:rsidRDefault="00820D21" w:rsidP="005C31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16F">
        <w:rPr>
          <w:rFonts w:ascii="Times New Roman" w:hAnsi="Times New Roman" w:cs="Times New Roman"/>
          <w:sz w:val="24"/>
          <w:szCs w:val="24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</w:t>
      </w:r>
      <w:r w:rsidR="00B456FF" w:rsidRPr="005C316F">
        <w:rPr>
          <w:rFonts w:ascii="Times New Roman" w:hAnsi="Times New Roman" w:cs="Times New Roman"/>
          <w:sz w:val="24"/>
          <w:szCs w:val="24"/>
        </w:rPr>
        <w:t>:</w:t>
      </w:r>
    </w:p>
    <w:p w14:paraId="55FF31EA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A2AB5C0" w14:textId="77777777" w:rsidR="00504790" w:rsidRPr="005C316F" w:rsidRDefault="00820D21" w:rsidP="00AC0C9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316F">
        <w:rPr>
          <w:rFonts w:ascii="Times New Roman" w:hAnsi="Times New Roman"/>
          <w:sz w:val="24"/>
          <w:szCs w:val="24"/>
          <w:vertAlign w:val="superscript"/>
        </w:rPr>
        <w:t xml:space="preserve">фамилия, имя, отчество (при наличии) </w:t>
      </w:r>
      <w:r w:rsidRPr="005C316F">
        <w:rPr>
          <w:rFonts w:ascii="Times New Roman" w:hAnsi="Times New Roman" w:cs="Times New Roman"/>
          <w:sz w:val="24"/>
          <w:szCs w:val="24"/>
          <w:vertAlign w:val="superscript"/>
        </w:rPr>
        <w:t>супруги, супруга и (или) несовершеннолетних детей)</w:t>
      </w:r>
    </w:p>
    <w:p w14:paraId="138B5521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34D8650" w14:textId="77777777"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026952A" w14:textId="7DD37ACC" w:rsidR="00B456FF" w:rsidRPr="00C422E6" w:rsidRDefault="00820D21" w:rsidP="005C31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16F">
        <w:rPr>
          <w:rFonts w:ascii="Times New Roman" w:hAnsi="Times New Roman" w:cs="Times New Roman"/>
          <w:sz w:val="22"/>
          <w:szCs w:val="22"/>
        </w:rPr>
        <w:t>в связи с тем, что</w:t>
      </w:r>
      <w:r w:rsidR="005C316F">
        <w:rPr>
          <w:rFonts w:ascii="Times New Roman" w:hAnsi="Times New Roman" w:cs="Times New Roman"/>
          <w:sz w:val="22"/>
          <w:szCs w:val="22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  <w:r w:rsidR="005C316F" w:rsidRPr="00C422E6">
        <w:rPr>
          <w:rFonts w:ascii="Times New Roman" w:hAnsi="Times New Roman" w:cs="Times New Roman"/>
          <w:sz w:val="28"/>
          <w:szCs w:val="28"/>
        </w:rPr>
        <w:t>___</w:t>
      </w:r>
    </w:p>
    <w:p w14:paraId="53352786" w14:textId="77777777" w:rsidR="00B456FF" w:rsidRPr="005C316F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316F">
        <w:rPr>
          <w:rFonts w:ascii="Times New Roman" w:hAnsi="Times New Roman" w:cs="Times New Roman"/>
          <w:sz w:val="24"/>
          <w:szCs w:val="24"/>
          <w:vertAlign w:val="superscript"/>
        </w:rPr>
        <w:t xml:space="preserve">указываются все причины и обстоятельства, необходимые для того, </w:t>
      </w:r>
    </w:p>
    <w:p w14:paraId="393A3385" w14:textId="77777777"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8D7481E" w14:textId="77777777" w:rsidR="00820D21" w:rsidRPr="005C316F" w:rsidRDefault="00820D21" w:rsidP="005C316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316F">
        <w:rPr>
          <w:rFonts w:ascii="Times New Roman" w:hAnsi="Times New Roman" w:cs="Times New Roman"/>
          <w:sz w:val="24"/>
          <w:szCs w:val="24"/>
          <w:vertAlign w:val="superscript"/>
        </w:rPr>
        <w:t>чтобы Комиссия, могла сделать вывод о том, что непредставление сведений носит объективный характер</w:t>
      </w:r>
    </w:p>
    <w:p w14:paraId="45F64F5C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54F5990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02B9453" w14:textId="77777777"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E5F1AB" w14:textId="3674790C"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6F">
        <w:rPr>
          <w:rFonts w:ascii="Times New Roman" w:hAnsi="Times New Roman" w:cs="Times New Roman"/>
          <w:sz w:val="24"/>
          <w:szCs w:val="24"/>
        </w:rPr>
        <w:t>К заявлению прилагаю следующие дополнительные материалы (в случае наличия):</w:t>
      </w:r>
      <w:r w:rsidR="005C316F">
        <w:rPr>
          <w:rFonts w:ascii="Times New Roman" w:hAnsi="Times New Roman" w:cs="Times New Roman"/>
          <w:sz w:val="28"/>
          <w:szCs w:val="28"/>
        </w:rPr>
        <w:t xml:space="preserve"> 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C316F" w:rsidRPr="00C422E6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A750BD6" w14:textId="77777777" w:rsidR="00504790" w:rsidRPr="005C316F" w:rsidRDefault="00820D21" w:rsidP="005C316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316F">
        <w:rPr>
          <w:rFonts w:ascii="Times New Roman" w:hAnsi="Times New Roman" w:cs="Times New Roman"/>
          <w:sz w:val="24"/>
          <w:szCs w:val="24"/>
          <w:vertAlign w:val="superscript"/>
        </w:rPr>
        <w:t>указываются дополнительные материалы</w:t>
      </w:r>
    </w:p>
    <w:p w14:paraId="4753B4A2" w14:textId="77777777" w:rsidR="00B456FF" w:rsidRPr="00C422E6" w:rsidRDefault="00B456FF" w:rsidP="005C31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14584EA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308EB96" w14:textId="77777777"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842A698" w14:textId="2F51D91F"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6F">
        <w:rPr>
          <w:rFonts w:ascii="Times New Roman" w:hAnsi="Times New Roman" w:cs="Times New Roman"/>
          <w:sz w:val="24"/>
          <w:szCs w:val="24"/>
        </w:rPr>
        <w:t xml:space="preserve">Меры, принятые </w:t>
      </w:r>
      <w:r w:rsidR="00025FD4" w:rsidRPr="005C316F">
        <w:rPr>
          <w:rFonts w:ascii="Times New Roman" w:hAnsi="Times New Roman"/>
          <w:sz w:val="24"/>
          <w:szCs w:val="24"/>
        </w:rPr>
        <w:t>работником</w:t>
      </w:r>
      <w:r w:rsidR="00025FD4" w:rsidRPr="005C316F">
        <w:rPr>
          <w:rFonts w:ascii="Times New Roman" w:hAnsi="Times New Roman" w:cs="Times New Roman"/>
          <w:sz w:val="24"/>
          <w:szCs w:val="24"/>
        </w:rPr>
        <w:t xml:space="preserve"> </w:t>
      </w:r>
      <w:r w:rsidRPr="005C316F">
        <w:rPr>
          <w:rFonts w:ascii="Times New Roman" w:hAnsi="Times New Roman" w:cs="Times New Roman"/>
          <w:sz w:val="24"/>
          <w:szCs w:val="24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C316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0FFDEB8A" w14:textId="77777777"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B41CA34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5F6E1CA" w14:textId="77777777" w:rsidR="00B456FF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0884B9E" w14:textId="77777777" w:rsidR="005C316F" w:rsidRDefault="005C316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9993F1" w14:textId="77777777" w:rsidR="005C316F" w:rsidRPr="00C422E6" w:rsidRDefault="005C316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14:paraId="18E3BCDC" w14:textId="77777777" w:rsidTr="00364CC2">
        <w:trPr>
          <w:jc w:val="center"/>
        </w:trPr>
        <w:tc>
          <w:tcPr>
            <w:tcW w:w="1865" w:type="dxa"/>
            <w:shd w:val="clear" w:color="auto" w:fill="auto"/>
          </w:tcPr>
          <w:p w14:paraId="2B40E55D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14:paraId="73ABF899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14:paraId="276D014A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14:paraId="1BD74987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14:paraId="2D2C8B1F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14:paraId="20E1FE41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14:paraId="73D11511" w14:textId="77777777"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F04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16F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487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90A2"/>
  <w15:docId w15:val="{BE5E41CE-BB9D-4FDF-A424-E557024C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Боград О.Е.</cp:lastModifiedBy>
  <cp:revision>3</cp:revision>
  <dcterms:created xsi:type="dcterms:W3CDTF">2018-09-12T11:36:00Z</dcterms:created>
  <dcterms:modified xsi:type="dcterms:W3CDTF">2024-01-14T23:14:00Z</dcterms:modified>
</cp:coreProperties>
</file>